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E510C" w:rsidTr="000E510C">
        <w:tc>
          <w:tcPr>
            <w:tcW w:w="4788" w:type="dxa"/>
          </w:tcPr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Option Explicit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cmd1_Click()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proofErr w:type="spellStart"/>
            <w:r w:rsidRPr="000E510C">
              <w:t>txtA</w:t>
            </w:r>
            <w:proofErr w:type="spellEnd"/>
            <w:r w:rsidRPr="000E510C">
              <w:t xml:space="preserve"> = "Easy"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cmd2_Click()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 xml:space="preserve">num = </w:t>
            </w:r>
            <w:proofErr w:type="spellStart"/>
            <w:r w:rsidRPr="000E510C">
              <w:t>Int</w:t>
            </w:r>
            <w:proofErr w:type="spellEnd"/>
            <w:r w:rsidRPr="000E510C">
              <w:t>(</w:t>
            </w:r>
            <w:proofErr w:type="spellStart"/>
            <w:r w:rsidRPr="000E510C">
              <w:t>Rnd</w:t>
            </w:r>
            <w:proofErr w:type="spellEnd"/>
            <w:r w:rsidRPr="000E510C">
              <w:t xml:space="preserve"> * 100)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proofErr w:type="spellStart"/>
            <w:r w:rsidRPr="000E510C">
              <w:t>txtA</w:t>
            </w:r>
            <w:proofErr w:type="spellEnd"/>
            <w:r w:rsidRPr="000E510C">
              <w:t xml:space="preserve"> = num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cmd3_Click()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name As String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 xml:space="preserve">name = </w:t>
            </w:r>
            <w:proofErr w:type="spellStart"/>
            <w:r w:rsidRPr="000E510C">
              <w:t>txtA</w:t>
            </w:r>
            <w:proofErr w:type="spellEnd"/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proofErr w:type="spellStart"/>
            <w:r w:rsidRPr="000E510C">
              <w:t>txtB</w:t>
            </w:r>
            <w:proofErr w:type="spellEnd"/>
            <w:r w:rsidRPr="000E510C">
              <w:t xml:space="preserve"> = name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cmd4_Click()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num1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num2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answer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num1 = Val(</w:t>
            </w:r>
            <w:proofErr w:type="spellStart"/>
            <w:r w:rsidRPr="000E510C">
              <w:t>txtA</w:t>
            </w:r>
            <w:proofErr w:type="spellEnd"/>
            <w:r w:rsidRPr="000E510C">
              <w:t>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num2 = Val(</w:t>
            </w:r>
            <w:proofErr w:type="spellStart"/>
            <w:r w:rsidRPr="000E510C">
              <w:t>txtB</w:t>
            </w:r>
            <w:proofErr w:type="spellEnd"/>
            <w:r w:rsidRPr="000E510C">
              <w:t>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answer = num1 + num2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proofErr w:type="spellStart"/>
            <w:r w:rsidRPr="000E510C">
              <w:t>txtC</w:t>
            </w:r>
            <w:proofErr w:type="spellEnd"/>
            <w:r w:rsidRPr="000E510C">
              <w:t xml:space="preserve"> = answer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cmd5_Click()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num3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num4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num3 = Val(</w:t>
            </w:r>
            <w:proofErr w:type="spellStart"/>
            <w:r w:rsidRPr="000E510C">
              <w:t>txtA</w:t>
            </w:r>
            <w:proofErr w:type="spellEnd"/>
            <w:r w:rsidRPr="000E510C">
              <w:t>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num4 = Val(</w:t>
            </w:r>
            <w:proofErr w:type="spellStart"/>
            <w:r w:rsidRPr="000E510C">
              <w:t>txtB</w:t>
            </w:r>
            <w:proofErr w:type="spellEnd"/>
            <w:r w:rsidRPr="000E510C">
              <w:t>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If num3 = num4 Then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 xml:space="preserve">  </w:t>
            </w:r>
            <w:proofErr w:type="spellStart"/>
            <w:r w:rsidRPr="000E510C">
              <w:t>txtC</w:t>
            </w:r>
            <w:proofErr w:type="spellEnd"/>
            <w:r w:rsidRPr="000E510C">
              <w:t xml:space="preserve"> = "equal"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Else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 xml:space="preserve">  </w:t>
            </w:r>
            <w:proofErr w:type="spellStart"/>
            <w:r w:rsidRPr="000E510C">
              <w:t>txtC</w:t>
            </w:r>
            <w:proofErr w:type="spellEnd"/>
            <w:r w:rsidRPr="000E510C">
              <w:t xml:space="preserve"> = "not equal"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If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Default="000E510C" w:rsidP="000E510C">
            <w:pPr>
              <w:snapToGrid w:val="0"/>
              <w:spacing w:before="100" w:beforeAutospacing="1"/>
              <w:contextualSpacing/>
            </w:pPr>
          </w:p>
        </w:tc>
        <w:tc>
          <w:tcPr>
            <w:tcW w:w="4788" w:type="dxa"/>
          </w:tcPr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cmd6_Click()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num5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grade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grade = Val(</w:t>
            </w:r>
            <w:proofErr w:type="spellStart"/>
            <w:r w:rsidRPr="000E510C">
              <w:t>txtA</w:t>
            </w:r>
            <w:proofErr w:type="spellEnd"/>
            <w:r w:rsidRPr="000E510C">
              <w:t>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If grade &gt;= 50 Then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 xml:space="preserve"> </w:t>
            </w:r>
            <w:proofErr w:type="spellStart"/>
            <w:r w:rsidRPr="000E510C">
              <w:t>txtB</w:t>
            </w:r>
            <w:proofErr w:type="spellEnd"/>
            <w:r w:rsidRPr="000E510C">
              <w:t xml:space="preserve"> = "Pass"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Else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 xml:space="preserve"> </w:t>
            </w:r>
            <w:proofErr w:type="spellStart"/>
            <w:r w:rsidRPr="000E510C">
              <w:t>txtB</w:t>
            </w:r>
            <w:proofErr w:type="spellEnd"/>
            <w:r w:rsidRPr="000E510C">
              <w:t xml:space="preserve"> = "Fail"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If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cmd7_Click()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num6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num6 = Val(</w:t>
            </w:r>
            <w:proofErr w:type="spellStart"/>
            <w:r w:rsidRPr="000E510C">
              <w:t>txtA</w:t>
            </w:r>
            <w:proofErr w:type="spellEnd"/>
            <w:r w:rsidRPr="000E510C">
              <w:t>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num6 = num6 + 1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proofErr w:type="spellStart"/>
            <w:r w:rsidRPr="000E510C">
              <w:t>txtA</w:t>
            </w:r>
            <w:proofErr w:type="spellEnd"/>
            <w:r w:rsidRPr="000E510C">
              <w:t xml:space="preserve"> = num6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Private Sub cmd8_Click()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Dim num7 As Integer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num7 = Val(</w:t>
            </w:r>
            <w:proofErr w:type="spellStart"/>
            <w:r w:rsidRPr="000E510C">
              <w:t>txtA</w:t>
            </w:r>
            <w:proofErr w:type="spellEnd"/>
            <w:r w:rsidRPr="000E510C">
              <w:t>)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num7 = num7 * 10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proofErr w:type="spellStart"/>
            <w:r w:rsidRPr="000E510C">
              <w:t>txtB</w:t>
            </w:r>
            <w:proofErr w:type="spellEnd"/>
            <w:r w:rsidRPr="000E510C">
              <w:t xml:space="preserve"> = num7</w:t>
            </w:r>
          </w:p>
          <w:p w:rsidR="000E510C" w:rsidRPr="000E510C" w:rsidRDefault="000E510C" w:rsidP="000E510C">
            <w:pPr>
              <w:snapToGrid w:val="0"/>
              <w:spacing w:before="100" w:beforeAutospacing="1"/>
              <w:contextualSpacing/>
            </w:pPr>
            <w:r w:rsidRPr="000E510C">
              <w:t>End Sub</w:t>
            </w:r>
          </w:p>
          <w:p w:rsidR="000E510C" w:rsidRDefault="000E510C" w:rsidP="000E510C">
            <w:pPr>
              <w:snapToGrid w:val="0"/>
              <w:spacing w:before="100" w:beforeAutospacing="1"/>
              <w:contextualSpacing/>
            </w:pPr>
          </w:p>
        </w:tc>
      </w:tr>
    </w:tbl>
    <w:p w:rsidR="00DC5BE5" w:rsidRPr="000E510C" w:rsidRDefault="00DC5BE5" w:rsidP="000E510C">
      <w:pPr>
        <w:snapToGrid w:val="0"/>
        <w:spacing w:before="100" w:beforeAutospacing="1" w:line="240" w:lineRule="auto"/>
        <w:contextualSpacing/>
      </w:pPr>
    </w:p>
    <w:sectPr w:rsidR="00DC5BE5" w:rsidRPr="000E510C" w:rsidSect="00DC5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510C"/>
    <w:rsid w:val="000E510C"/>
    <w:rsid w:val="002A792D"/>
    <w:rsid w:val="00C670E0"/>
    <w:rsid w:val="00D14A78"/>
    <w:rsid w:val="00D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Burnaby School District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548541</dc:creator>
  <cp:keywords/>
  <dc:description/>
  <cp:lastModifiedBy>jj14048</cp:lastModifiedBy>
  <cp:revision>2</cp:revision>
  <dcterms:created xsi:type="dcterms:W3CDTF">2011-09-13T21:40:00Z</dcterms:created>
  <dcterms:modified xsi:type="dcterms:W3CDTF">2012-09-11T21:55:00Z</dcterms:modified>
</cp:coreProperties>
</file>