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00" w:rsidRPr="0074593B" w:rsidRDefault="0074593B" w:rsidP="0074593B">
      <w:pPr>
        <w:pStyle w:val="NoSpacing"/>
        <w:rPr>
          <w:b/>
          <w:sz w:val="28"/>
          <w:szCs w:val="28"/>
        </w:rPr>
      </w:pPr>
      <w:proofErr w:type="spellStart"/>
      <w:r w:rsidRPr="0074593B">
        <w:rPr>
          <w:b/>
          <w:sz w:val="28"/>
          <w:szCs w:val="28"/>
        </w:rPr>
        <w:t>Robocode</w:t>
      </w:r>
      <w:proofErr w:type="spellEnd"/>
      <w:r w:rsidRPr="0074593B">
        <w:rPr>
          <w:b/>
          <w:sz w:val="28"/>
          <w:szCs w:val="28"/>
        </w:rPr>
        <w:t xml:space="preserve"> Quick Reference</w:t>
      </w:r>
      <w:r>
        <w:rPr>
          <w:b/>
          <w:sz w:val="28"/>
          <w:szCs w:val="28"/>
        </w:rPr>
        <w:br/>
      </w:r>
    </w:p>
    <w:p w:rsidR="0074593B" w:rsidRDefault="0074593B" w:rsidP="0074593B">
      <w:pPr>
        <w:pStyle w:val="NoSpacing"/>
        <w:rPr>
          <w:sz w:val="20"/>
          <w:szCs w:val="20"/>
        </w:rPr>
      </w:pPr>
      <w:r w:rsidRPr="0074593B">
        <w:rPr>
          <w:sz w:val="20"/>
          <w:szCs w:val="20"/>
        </w:rPr>
        <w:t xml:space="preserve">Here are some of the most common robot </w:t>
      </w:r>
      <w:r>
        <w:rPr>
          <w:sz w:val="20"/>
          <w:szCs w:val="20"/>
        </w:rPr>
        <w:t>methods</w:t>
      </w:r>
      <w:r w:rsidRPr="0074593B">
        <w:rPr>
          <w:sz w:val="20"/>
          <w:szCs w:val="20"/>
        </w:rPr>
        <w:t xml:space="preserve"> and events that you can use when programming your robot.  Check out the official documents for additional commands.</w:t>
      </w:r>
      <w:r w:rsidR="00C2397F">
        <w:rPr>
          <w:sz w:val="20"/>
          <w:szCs w:val="20"/>
        </w:rPr>
        <w:br/>
      </w:r>
    </w:p>
    <w:p w:rsidR="0074593B" w:rsidRDefault="00C2397F" w:rsidP="0074593B">
      <w:pPr>
        <w:pStyle w:val="NoSpacing"/>
        <w:rPr>
          <w:sz w:val="20"/>
          <w:szCs w:val="20"/>
        </w:rPr>
      </w:pPr>
      <w:r w:rsidRPr="00C36037">
        <w:drawing>
          <wp:inline distT="0" distB="0" distL="0" distR="0" wp14:anchorId="12148C28" wp14:editId="3951A54F">
            <wp:extent cx="6909682" cy="3101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268" cy="310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913"/>
        <w:gridCol w:w="1367"/>
        <w:gridCol w:w="8640"/>
      </w:tblGrid>
      <w:tr w:rsidR="0074593B" w:rsidRPr="0074593B" w:rsidTr="007459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74593B" w:rsidRPr="0074593B" w:rsidRDefault="004C100E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</w:pPr>
            <w:bookmarkStart w:id="0" w:name="method_summary"/>
            <w:bookmarkEnd w:id="0"/>
            <w:r w:rsidRP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Robot </w:t>
            </w:r>
            <w:r w:rsidR="0074593B" w:rsidRPr="00745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Method Summary</w:t>
            </w:r>
            <w:r w:rsid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(basic robot control)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" w:anchor="ahead(double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ahead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distance)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moves your robot ahead (forward) by distance measured in pixels.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7" w:anchor="back(double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back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distance)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moves your robot backward by distance measured in pixels.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8" w:anchor="doNothing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doNothing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Do nothing this turn, meaning that the robot will skip it's turn.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9" w:anchor="fire(double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fire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power)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fires a bullet.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0" w:anchor="getBattleFieldHeight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getBattleFieldHeight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height of the current battlefield measured in pixels.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1" w:anchor="getBattleFieldWidth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getBattleFieldWidth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width of the current battlefield measured in pixels.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2" w:anchor="getEnergy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getEnergy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robot's current energy.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3" w:anchor="getGunHeading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getGunHeading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direction that the robot's gun is facing, in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4" w:anchor="getGunHeat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getGunHeat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current heat of the gun.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5" w:anchor="getHeading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getHeading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direction that the robot's body is facing, in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6" w:anchor="getOthers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getOthers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how many opponents that are left in the current round.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7" w:anchor="getRadarHeading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getRadarHeading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direction that the robot's radar is facing, in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lastRenderedPageBreak/>
              <w:t>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8" w:anchor="getTime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getTime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game time of the current round, where the time is equal to the current turn in the round.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19" w:anchor="getVelocity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getVelocity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velocity of the robot measured in pixels/turn.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0" w:anchor="getX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getX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X position of the robot. (0</w:t>
            </w:r>
            <w:proofErr w:type="gramStart"/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,0</w:t>
            </w:r>
            <w:proofErr w:type="gramEnd"/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 is at the bottom left of the battlefield.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1" w:anchor="getY(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getY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Y position of the robot. (0</w:t>
            </w:r>
            <w:proofErr w:type="gramStart"/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,0</w:t>
            </w:r>
            <w:proofErr w:type="gramEnd"/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 is at the bottom left of the battlefield.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2" w:anchor="onBulletHit(robocode.BulletHit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onBulletHit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"file:///C:\\robocode\\javadoc\\robocode\\BulletHitEvent.html"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BulletHitEvent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one of your bullets hits another robot.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3" w:anchor="onBulletHitBullet(robocode.BulletHitBullet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onBulletHitBullet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"file:///C:\\robocode\\javadoc\\robocode\\BulletHitBulletEvent.html"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BulletHitBulletEvent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one of your bullets hits another bullet.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4" w:anchor="onHitByBullet(robocode.HitByBullet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onHitByBullet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"file:///C:\\robocode\\javadoc\\robocode\\HitByBulletEvent.html"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HitByBulletEvent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your robot is hit by a bullet.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5" w:anchor="onHitRobot(robocode.HitRobot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onHitRobot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"file:///C:\\robocode\\javadoc\\robocode\\HitRobotEvent.html"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HitRobotEvent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your robot collides with another robot.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6" w:anchor="onHitWall(robocode.HitWall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onHitWall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"file:///C:\\robocode\\javadoc\\robocode\\HitWallEvent.html"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HitWallEvent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your robot collides with a wall.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7" w:anchor="onScannedRobot(robocode.ScannedRobotEvent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onScannedRobot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begin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instrText xml:space="preserve"> HYPERLINK "file:///C:\\robocode\\javadoc\\robocode\\ScannedRobotEvent.html" \o "class in robocode" </w:instrText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separate"/>
            </w:r>
            <w:r w:rsidRPr="0074593B">
              <w:rPr>
                <w:rFonts w:ascii="Courier New" w:eastAsia="Times New Roman" w:hAnsi="Courier New" w:cs="Courier New"/>
                <w:color w:val="0000FF"/>
                <w:sz w:val="20"/>
                <w:szCs w:val="20"/>
                <w:u w:val="single"/>
                <w:lang w:eastAsia="en-CA"/>
              </w:rPr>
              <w:t>ScannedRobotEvent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fldChar w:fldCharType="end"/>
            </w: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event)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This method is called when your robot sees another robot, i.e. when the robot's radar scan "hits" another robot.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28" w:anchor="resume(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resume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Immediately resumes the movement you stopped by </w:t>
            </w:r>
            <w:hyperlink r:id="rId29" w:anchor="stop()" w:history="1">
              <w:proofErr w:type="spellStart"/>
              <w:r w:rsidRPr="0074593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Robot.stop</w:t>
              </w:r>
              <w:proofErr w:type="spellEnd"/>
              <w:r w:rsidRPr="0074593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()</w:t>
              </w:r>
            </w:hyperlink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, if any.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0" w:anchor="scan(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scan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Scans for other robots.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1" w:anchor="setAdjustGunForRobotTurn(boolean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setAdjustGunForRobotTurn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boolean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independent)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Sets the gun to turn independent from the robot's turn.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2" w:anchor="setAdjustRadarForGunTurn(boolean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setAdjustRadarForGunTurn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boolean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independent)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Sets the radar to turn independent from the gun's turn.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3" w:anchor="setAdjustRadarForRobotTurn(boolean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setAdjustRadarForRobotTurn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</w:t>
            </w:r>
            <w:proofErr w:type="spellStart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boolean</w:t>
            </w:r>
            <w:proofErr w:type="spellEnd"/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 xml:space="preserve"> independent)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Sets the radar to turn independent from the robot's turn.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4" w:anchor="stop()" w:history="1"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stop</w:t>
              </w:r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Immediately stops all movement, and saves it for a call to </w:t>
            </w:r>
            <w:hyperlink r:id="rId35" w:anchor="resume()" w:history="1">
              <w:proofErr w:type="spellStart"/>
              <w:r w:rsidRPr="0074593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Robot.resume</w:t>
              </w:r>
              <w:proofErr w:type="spellEnd"/>
              <w:r w:rsidRPr="0074593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()</w:t>
              </w:r>
            </w:hyperlink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6" w:anchor="turnGunLef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turnGunLeft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gun to the left by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7" w:anchor="turnGunRigh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turnGunRight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gun to the right by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8" w:anchor="turnLef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turnLeft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body to the left by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39" w:anchor="turnRadarLef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turnRadarLeft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radar to the left by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40" w:anchor="turnRadarRigh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turnRadarRight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radar to the right by degrees.</w:t>
            </w:r>
          </w:p>
        </w:tc>
      </w:tr>
      <w:tr w:rsidR="0074593B" w:rsidRPr="0074593B" w:rsidTr="0074593B">
        <w:trPr>
          <w:tblCellSpacing w:w="0" w:type="dxa"/>
        </w:trPr>
        <w:tc>
          <w:tcPr>
            <w:tcW w:w="10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93B" w:rsidRPr="0074593B" w:rsidRDefault="0074593B" w:rsidP="00745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void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93B" w:rsidRPr="0074593B" w:rsidRDefault="0074593B" w:rsidP="0074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41" w:anchor="turnRight(double)" w:history="1">
              <w:proofErr w:type="spellStart"/>
              <w:proofErr w:type="gramStart"/>
              <w:r w:rsidRPr="0074593B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turnRight</w:t>
              </w:r>
              <w:proofErr w:type="spellEnd"/>
              <w:proofErr w:type="gramEnd"/>
            </w:hyperlink>
            <w:r w:rsidRPr="0074593B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(double degrees)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459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Immediately turns the robot's body to the right by degrees.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</w:pPr>
            <w:proofErr w:type="spellStart"/>
            <w:r w:rsidRPr="004C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lastRenderedPageBreak/>
              <w:t>ScannedRobotEvent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Method Summary</w:t>
            </w:r>
            <w:r w:rsid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(When your radar detects someone)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2" w:anchor="getBearing()" w:history="1">
              <w:proofErr w:type="spell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getBearing</w:t>
              </w:r>
              <w:proofErr w:type="spell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Returns the bearing to the robot you scanned, relative to your robot's heading, in degrees (-180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getBearing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() &lt; 180)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3" w:anchor="getBearingRadians()" w:history="1">
              <w:proofErr w:type="spell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getBearingRadians</w:t>
              </w:r>
              <w:proofErr w:type="spell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Returns the bearing to the robot you scanned, relative to your robot's heading, in radians (-PI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getBearingRadians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() &lt; PI)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4" w:anchor="getDistance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getDistance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>Returns the distance to the robot (your center to his center).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5" w:anchor="getEnergy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getEnergy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>Returns the energy of the robot.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6" w:anchor="getHeading()" w:history="1">
              <w:proofErr w:type="spell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getHeading</w:t>
              </w:r>
              <w:proofErr w:type="spell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Returns the heading of the robot, in degrees (0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getHeading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() &lt; 360)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7" w:anchor="getHeadingRadians()" w:history="1">
              <w:proofErr w:type="spell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getHeadingRadians</w:t>
              </w:r>
              <w:proofErr w:type="spell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Returns the heading of the robot, in radians (0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getHeading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>() &lt; 2 * PI)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8" w:tooltip="class or interface in java.lang" w:history="1">
              <w:r w:rsidRPr="004C100E">
                <w:rPr>
                  <w:rFonts w:ascii="Courier New" w:eastAsia="Times New Roman" w:hAnsi="Courier New" w:cs="Courier New"/>
                  <w:color w:val="0000FF"/>
                  <w:u w:val="single"/>
                  <w:lang w:eastAsia="en-CA"/>
                </w:rPr>
                <w:t>String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49" w:anchor="getName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getName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>Returns the name of the robot.</w:t>
            </w:r>
          </w:p>
        </w:tc>
      </w:tr>
      <w:tr w:rsidR="004C100E" w:rsidRPr="004C100E" w:rsidTr="00C2397F">
        <w:trPr>
          <w:tblCellSpacing w:w="0" w:type="dxa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lang w:eastAsia="en-CA"/>
              </w:rPr>
              <w:t>double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hyperlink r:id="rId50" w:anchor="getVelocity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u w:val="single"/>
                  <w:lang w:eastAsia="en-CA"/>
                </w:rPr>
                <w:t>getVelocity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lang w:eastAsia="en-CA"/>
              </w:rPr>
              <w:br/>
              <w:t>Returns the velocity of the robot.</w:t>
            </w:r>
          </w:p>
        </w:tc>
      </w:tr>
    </w:tbl>
    <w:p w:rsidR="004C100E" w:rsidRPr="004C100E" w:rsidRDefault="004C100E">
      <w:pPr>
        <w:rPr>
          <w:b/>
        </w:rPr>
      </w:pPr>
      <w:r w:rsidRPr="004C100E">
        <w:rPr>
          <w:b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841"/>
        <w:gridCol w:w="10079"/>
      </w:tblGrid>
      <w:tr w:rsidR="004C100E" w:rsidRPr="004C100E" w:rsidTr="004C100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4C100E" w:rsidRPr="004C100E" w:rsidRDefault="004C100E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HitByBulletEvent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Method Summary</w:t>
            </w:r>
            <w:r w:rsid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(You’ve been shot!)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1" w:anchor="getBearing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bearing to the bullet, relative to your robot's heading, in degrees (-180 &lt;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() &lt;= 180)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you were to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turnRight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e.getBearing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()), you would be facing the direction the bullet came from.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2" w:anchor="getBearingRadians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getBearingRadians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bearing to the bullet, relative to your robot's heading, in radians (-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Math.PI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&lt;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()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Math.PI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    . 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If you were to </w:t>
            </w:r>
            <w:proofErr w:type="spellStart"/>
            <w:proofErr w:type="gram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turnRightRadians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</w:t>
            </w:r>
            <w:proofErr w:type="spellStart"/>
            <w:proofErr w:type="gram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e.getBearingRadians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()), you would be facing the direction the bullet came from.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3" w:anchor="getHeading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getHeading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heading of the bullet when it hit you, in degrees (0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getHeading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() &lt; 360)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Note: This is not relative to the direction you are facing.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4" w:anchor="getHeadingRadians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getHeadingRadians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heading of the bullet when it hit you, in radians (0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getHeadingRadians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() &lt; 2 * PI)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Note: This is not relative to the direction you are facing.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5" w:tooltip="class or interface in java.lang" w:history="1">
              <w:r w:rsidRPr="004C100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String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6" w:anchor="getName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getName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name of the robot that fired the bullet.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7" w:anchor="getPower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getPower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power of this bullet.</w:t>
            </w:r>
          </w:p>
        </w:tc>
      </w:tr>
      <w:tr w:rsidR="004C100E" w:rsidRPr="004C100E" w:rsidTr="004C100E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100E" w:rsidRPr="004C100E" w:rsidRDefault="004C100E" w:rsidP="004C1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100E" w:rsidRPr="004C100E" w:rsidRDefault="004C100E" w:rsidP="004C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8" w:anchor="getVelocity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getVelocity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velocity of this bullet.</w:t>
            </w:r>
          </w:p>
        </w:tc>
      </w:tr>
    </w:tbl>
    <w:p w:rsidR="00C36037" w:rsidRDefault="00C36037" w:rsidP="004C100E">
      <w:pPr>
        <w:rPr>
          <w:b/>
        </w:rPr>
      </w:pPr>
    </w:p>
    <w:p w:rsidR="00C36037" w:rsidRDefault="00C36037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961"/>
        <w:gridCol w:w="9959"/>
      </w:tblGrid>
      <w:tr w:rsidR="00C36037" w:rsidRPr="00C36037" w:rsidTr="00C3603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</w:pPr>
            <w:proofErr w:type="spellStart"/>
            <w:r w:rsidRP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lastRenderedPageBreak/>
              <w:t>HitRobot</w:t>
            </w:r>
            <w:proofErr w:type="spellEnd"/>
            <w:r w:rsidRP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Event Method Summary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Y</w:t>
            </w:r>
            <w:r w:rsidRPr="00C360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our robot collides with another robot)</w:t>
            </w:r>
          </w:p>
        </w:tc>
      </w:tr>
      <w:tr w:rsidR="00C36037" w:rsidRPr="00C36037" w:rsidTr="00C36037">
        <w:trPr>
          <w:tblCellSpacing w:w="0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C36037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59" w:anchor="getBearing()" w:history="1">
              <w:proofErr w:type="spellStart"/>
              <w:r w:rsidRPr="00C36037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</w:t>
              </w:r>
              <w:proofErr w:type="spellEnd"/>
            </w:hyperlink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bearing to the robot you hit, relative to your robot's heading, in degrees (-180 &lt;= </w:t>
            </w:r>
            <w:proofErr w:type="spellStart"/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</w:t>
            </w:r>
            <w:proofErr w:type="spellEnd"/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 &lt; 180)</w:t>
            </w:r>
          </w:p>
        </w:tc>
      </w:tr>
      <w:tr w:rsidR="00C36037" w:rsidRPr="00C36037" w:rsidTr="00C36037">
        <w:trPr>
          <w:tblCellSpacing w:w="0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C36037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0" w:anchor="getBearingRadians()" w:history="1">
              <w:proofErr w:type="spellStart"/>
              <w:r w:rsidRPr="00C36037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getBearingRadians</w:t>
              </w:r>
              <w:proofErr w:type="spellEnd"/>
            </w:hyperlink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bearing to the robot you hit, relative to your robot's heading, in radians (-PI &lt;= </w:t>
            </w:r>
            <w:proofErr w:type="spellStart"/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getBearingRadians</w:t>
            </w:r>
            <w:proofErr w:type="spellEnd"/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 &lt; PI)</w:t>
            </w:r>
          </w:p>
        </w:tc>
      </w:tr>
      <w:tr w:rsidR="00C36037" w:rsidRPr="00C36037" w:rsidTr="00C36037">
        <w:trPr>
          <w:tblCellSpacing w:w="0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C36037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1" w:anchor="getEnergy()" w:history="1">
              <w:proofErr w:type="spellStart"/>
              <w:proofErr w:type="gramStart"/>
              <w:r w:rsidRPr="00C36037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getEnergy</w:t>
              </w:r>
              <w:proofErr w:type="spellEnd"/>
              <w:proofErr w:type="gramEnd"/>
            </w:hyperlink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amount of energy of the robot you hit.</w:t>
            </w:r>
          </w:p>
        </w:tc>
      </w:tr>
      <w:tr w:rsidR="00C36037" w:rsidRPr="00C36037" w:rsidTr="00C36037">
        <w:trPr>
          <w:tblCellSpacing w:w="0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C36037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2" w:tooltip="class or interface in java.lang" w:history="1">
              <w:r w:rsidRPr="00C3603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en-CA"/>
                </w:rPr>
                <w:t>String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3" w:anchor="getName()" w:history="1">
              <w:proofErr w:type="spellStart"/>
              <w:proofErr w:type="gramStart"/>
              <w:r w:rsidRPr="00C36037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getName</w:t>
              </w:r>
              <w:proofErr w:type="spellEnd"/>
              <w:proofErr w:type="gramEnd"/>
            </w:hyperlink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Returns the name of the robot you hit.</w:t>
            </w:r>
          </w:p>
        </w:tc>
      </w:tr>
      <w:tr w:rsidR="00C36037" w:rsidRPr="00C36037" w:rsidTr="00C36037">
        <w:trPr>
          <w:tblCellSpacing w:w="0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C36037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boolean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C36037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4" w:anchor="isMyFault()" w:history="1">
              <w:proofErr w:type="spellStart"/>
              <w:proofErr w:type="gramStart"/>
              <w:r w:rsidRPr="00C36037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isMyFault</w:t>
              </w:r>
              <w:proofErr w:type="spellEnd"/>
              <w:proofErr w:type="gramEnd"/>
            </w:hyperlink>
            <w:r w:rsidRPr="00C36037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3603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Checks if your robot was moving towards the robot that was hit.</w:t>
            </w:r>
          </w:p>
        </w:tc>
      </w:tr>
    </w:tbl>
    <w:tbl>
      <w:tblPr>
        <w:tblpPr w:leftFromText="180" w:rightFromText="180" w:vertAnchor="text" w:horzAnchor="margin" w:tblpY="1042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841"/>
        <w:gridCol w:w="10079"/>
      </w:tblGrid>
      <w:tr w:rsidR="00C36037" w:rsidRPr="004C100E" w:rsidTr="00C3603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:rsidR="00C36037" w:rsidRPr="004C100E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</w:pPr>
            <w:proofErr w:type="spellStart"/>
            <w:r w:rsidRPr="004C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>HitWallEvent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Method Summary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CA"/>
              </w:rPr>
              <w:t xml:space="preserve"> (When your robot hits a wall!)</w:t>
            </w:r>
          </w:p>
        </w:tc>
      </w:tr>
      <w:tr w:rsidR="00C36037" w:rsidRPr="004C100E" w:rsidTr="00C36037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4C100E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4C100E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5" w:anchor="getBearing()" w:history="1">
              <w:proofErr w:type="spellStart"/>
              <w:proofErr w:type="gram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</w:t>
              </w:r>
              <w:proofErr w:type="spellEnd"/>
              <w:proofErr w:type="gram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bearing to the wall you hit, relative to your robot's heading, in degrees (-180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 &lt; 180)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.  If the bearing is 30 degrees, the wall is at ‘1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oclock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’ relative to your tank direction.</w:t>
            </w:r>
          </w:p>
        </w:tc>
      </w:tr>
      <w:tr w:rsidR="00C36037" w:rsidRPr="004C100E" w:rsidTr="00C36037">
        <w:trPr>
          <w:tblCellSpacing w:w="0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037" w:rsidRPr="004C100E" w:rsidRDefault="00C36037" w:rsidP="00C36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double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037" w:rsidRPr="004C100E" w:rsidRDefault="00C36037" w:rsidP="00C36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hyperlink r:id="rId66" w:anchor="getBearingRadians()" w:history="1">
              <w:proofErr w:type="spellStart"/>
              <w:r w:rsidRPr="004C100E">
                <w:rPr>
                  <w:rFonts w:ascii="Courier New" w:eastAsia="Times New Roman" w:hAnsi="Courier New" w:cs="Courier New"/>
                  <w:b/>
                  <w:bCs/>
                  <w:color w:val="0000FF"/>
                  <w:sz w:val="20"/>
                  <w:szCs w:val="20"/>
                  <w:u w:val="single"/>
                  <w:lang w:eastAsia="en-CA"/>
                </w:rPr>
                <w:t>getBearingRadians</w:t>
              </w:r>
              <w:proofErr w:type="spellEnd"/>
            </w:hyperlink>
            <w:r w:rsidRPr="004C100E">
              <w:rPr>
                <w:rFonts w:ascii="Courier New" w:eastAsia="Times New Roman" w:hAnsi="Courier New" w:cs="Courier New"/>
                <w:sz w:val="20"/>
                <w:szCs w:val="20"/>
                <w:lang w:eastAsia="en-CA"/>
              </w:rPr>
              <w:t>()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Returns the bearing to the wall you hit, relative to your robot's heading, in radians (-PI &lt;= </w:t>
            </w:r>
            <w:proofErr w:type="spellStart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getBearingRadians</w:t>
            </w:r>
            <w:proofErr w:type="spellEnd"/>
            <w:r w:rsidRPr="004C100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() &lt; PI)</w:t>
            </w:r>
          </w:p>
        </w:tc>
      </w:tr>
    </w:tbl>
    <w:p w:rsidR="00C36037" w:rsidRDefault="00C36037" w:rsidP="004C100E">
      <w:pPr>
        <w:rPr>
          <w:b/>
        </w:rPr>
      </w:pPr>
    </w:p>
    <w:p w:rsidR="0074593B" w:rsidRPr="004C100E" w:rsidRDefault="00C36037" w:rsidP="004C100E">
      <w:pPr>
        <w:rPr>
          <w:b/>
        </w:rPr>
      </w:pPr>
      <w:r>
        <w:rPr>
          <w:b/>
        </w:rPr>
        <w:br/>
      </w:r>
      <w:r w:rsidR="00C2397F">
        <w:rPr>
          <w:b/>
        </w:rPr>
        <w:br/>
      </w:r>
      <w:bookmarkStart w:id="1" w:name="_GoBack"/>
      <w:bookmarkEnd w:id="1"/>
      <w:r>
        <w:rPr>
          <w:b/>
        </w:rPr>
        <w:br/>
      </w:r>
      <w:r w:rsidR="00C2397F" w:rsidRPr="00C2397F">
        <w:drawing>
          <wp:inline distT="0" distB="0" distL="0" distR="0">
            <wp:extent cx="6893779" cy="37768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781" cy="37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93B" w:rsidRPr="004C100E" w:rsidSect="007459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B"/>
    <w:rsid w:val="00197700"/>
    <w:rsid w:val="004C100E"/>
    <w:rsid w:val="0074593B"/>
    <w:rsid w:val="00BA3583"/>
    <w:rsid w:val="00C2397F"/>
    <w:rsid w:val="00C36037"/>
    <w:rsid w:val="00F713E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93B"/>
    <w:pPr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rsid w:val="0074593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5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93B"/>
    <w:pPr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rsid w:val="0074593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5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robocode\javadoc\robocode\Robot.html" TargetMode="External"/><Relationship Id="rId18" Type="http://schemas.openxmlformats.org/officeDocument/2006/relationships/hyperlink" Target="file:///C:\robocode\javadoc\robocode\Robot.html" TargetMode="External"/><Relationship Id="rId26" Type="http://schemas.openxmlformats.org/officeDocument/2006/relationships/hyperlink" Target="file:///C:\robocode\javadoc\robocode\Robot.html" TargetMode="External"/><Relationship Id="rId39" Type="http://schemas.openxmlformats.org/officeDocument/2006/relationships/hyperlink" Target="file:///C:\robocode\javadoc\robocode\Robot.html" TargetMode="External"/><Relationship Id="rId21" Type="http://schemas.openxmlformats.org/officeDocument/2006/relationships/hyperlink" Target="file:///C:\robocode\javadoc\robocode\Robot.html" TargetMode="External"/><Relationship Id="rId34" Type="http://schemas.openxmlformats.org/officeDocument/2006/relationships/hyperlink" Target="file:///C:\robocode\javadoc\robocode\Robot.html" TargetMode="External"/><Relationship Id="rId42" Type="http://schemas.openxmlformats.org/officeDocument/2006/relationships/hyperlink" Target="file:///C:\robocode\javadoc\robocode\ScannedRobotEvent.html" TargetMode="External"/><Relationship Id="rId47" Type="http://schemas.openxmlformats.org/officeDocument/2006/relationships/hyperlink" Target="file:///C:\robocode\javadoc\robocode\ScannedRobotEvent.html" TargetMode="External"/><Relationship Id="rId50" Type="http://schemas.openxmlformats.org/officeDocument/2006/relationships/hyperlink" Target="file:///C:\robocode\javadoc\robocode\ScannedRobotEvent.html" TargetMode="External"/><Relationship Id="rId55" Type="http://schemas.openxmlformats.org/officeDocument/2006/relationships/hyperlink" Target="http://java.sun.com/j2se/1.5.0/docs/api/java/lang/String.html" TargetMode="External"/><Relationship Id="rId63" Type="http://schemas.openxmlformats.org/officeDocument/2006/relationships/hyperlink" Target="file:///C:\robocode\javadoc\robocode\HitRobotEvent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file:///C:\robocode\javadoc\robocode\Robo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robocode\javadoc\robocode\Robot.html" TargetMode="External"/><Relationship Id="rId29" Type="http://schemas.openxmlformats.org/officeDocument/2006/relationships/hyperlink" Target="file:///C:\robocode\javadoc\robocode\Robot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robocode\javadoc\robocode\Robot.html" TargetMode="External"/><Relationship Id="rId11" Type="http://schemas.openxmlformats.org/officeDocument/2006/relationships/hyperlink" Target="file:///C:\robocode\javadoc\robocode\Robot.html" TargetMode="External"/><Relationship Id="rId24" Type="http://schemas.openxmlformats.org/officeDocument/2006/relationships/hyperlink" Target="file:///C:\robocode\javadoc\robocode\Robot.html" TargetMode="External"/><Relationship Id="rId32" Type="http://schemas.openxmlformats.org/officeDocument/2006/relationships/hyperlink" Target="file:///C:\robocode\javadoc\robocode\Robot.html" TargetMode="External"/><Relationship Id="rId37" Type="http://schemas.openxmlformats.org/officeDocument/2006/relationships/hyperlink" Target="file:///C:\robocode\javadoc\robocode\Robot.html" TargetMode="External"/><Relationship Id="rId40" Type="http://schemas.openxmlformats.org/officeDocument/2006/relationships/hyperlink" Target="file:///C:\robocode\javadoc\robocode\Robot.html" TargetMode="External"/><Relationship Id="rId45" Type="http://schemas.openxmlformats.org/officeDocument/2006/relationships/hyperlink" Target="file:///C:\robocode\javadoc\robocode\ScannedRobotEvent.html" TargetMode="External"/><Relationship Id="rId53" Type="http://schemas.openxmlformats.org/officeDocument/2006/relationships/hyperlink" Target="file:///C:\robocode\javadoc\robocode\HitByBulletEvent.html" TargetMode="External"/><Relationship Id="rId58" Type="http://schemas.openxmlformats.org/officeDocument/2006/relationships/hyperlink" Target="file:///C:\robocode\javadoc\robocode\HitByBulletEvent.html" TargetMode="External"/><Relationship Id="rId66" Type="http://schemas.openxmlformats.org/officeDocument/2006/relationships/hyperlink" Target="file:///C:\robocode\javadoc\robocode\HitWallEvent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robocode\javadoc\robocode\Robot.html" TargetMode="External"/><Relationship Id="rId23" Type="http://schemas.openxmlformats.org/officeDocument/2006/relationships/hyperlink" Target="file:///C:\robocode\javadoc\robocode\Robot.html" TargetMode="External"/><Relationship Id="rId28" Type="http://schemas.openxmlformats.org/officeDocument/2006/relationships/hyperlink" Target="file:///C:\robocode\javadoc\robocode\Robot.html" TargetMode="External"/><Relationship Id="rId36" Type="http://schemas.openxmlformats.org/officeDocument/2006/relationships/hyperlink" Target="file:///C:\robocode\javadoc\robocode\Robot.html" TargetMode="External"/><Relationship Id="rId49" Type="http://schemas.openxmlformats.org/officeDocument/2006/relationships/hyperlink" Target="file:///C:\robocode\javadoc\robocode\ScannedRobotEvent.html" TargetMode="External"/><Relationship Id="rId57" Type="http://schemas.openxmlformats.org/officeDocument/2006/relationships/hyperlink" Target="file:///C:\robocode\javadoc\robocode\HitByBulletEvent.html" TargetMode="External"/><Relationship Id="rId61" Type="http://schemas.openxmlformats.org/officeDocument/2006/relationships/hyperlink" Target="file:///C:\robocode\javadoc\robocode\HitRobotEvent.html" TargetMode="External"/><Relationship Id="rId10" Type="http://schemas.openxmlformats.org/officeDocument/2006/relationships/hyperlink" Target="file:///C:\robocode\javadoc\robocode\Robot.html" TargetMode="External"/><Relationship Id="rId19" Type="http://schemas.openxmlformats.org/officeDocument/2006/relationships/hyperlink" Target="file:///C:\robocode\javadoc\robocode\Robot.html" TargetMode="External"/><Relationship Id="rId31" Type="http://schemas.openxmlformats.org/officeDocument/2006/relationships/hyperlink" Target="file:///C:\robocode\javadoc\robocode\Robot.html" TargetMode="External"/><Relationship Id="rId44" Type="http://schemas.openxmlformats.org/officeDocument/2006/relationships/hyperlink" Target="file:///C:\robocode\javadoc\robocode\ScannedRobotEvent.html" TargetMode="External"/><Relationship Id="rId52" Type="http://schemas.openxmlformats.org/officeDocument/2006/relationships/hyperlink" Target="file:///C:\robocode\javadoc\robocode\HitByBulletEvent.html" TargetMode="External"/><Relationship Id="rId60" Type="http://schemas.openxmlformats.org/officeDocument/2006/relationships/hyperlink" Target="file:///C:\robocode\javadoc\robocode\HitRobotEvent.html" TargetMode="External"/><Relationship Id="rId65" Type="http://schemas.openxmlformats.org/officeDocument/2006/relationships/hyperlink" Target="file:///C:\robocode\javadoc\robocode\HitWallEv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robocode\javadoc\robocode\Robot.html" TargetMode="External"/><Relationship Id="rId14" Type="http://schemas.openxmlformats.org/officeDocument/2006/relationships/hyperlink" Target="file:///C:\robocode\javadoc\robocode\Robot.html" TargetMode="External"/><Relationship Id="rId22" Type="http://schemas.openxmlformats.org/officeDocument/2006/relationships/hyperlink" Target="file:///C:\robocode\javadoc\robocode\Robot.html" TargetMode="External"/><Relationship Id="rId27" Type="http://schemas.openxmlformats.org/officeDocument/2006/relationships/hyperlink" Target="file:///C:\robocode\javadoc\robocode\Robot.html" TargetMode="External"/><Relationship Id="rId30" Type="http://schemas.openxmlformats.org/officeDocument/2006/relationships/hyperlink" Target="file:///C:\robocode\javadoc\robocode\Robot.html" TargetMode="External"/><Relationship Id="rId35" Type="http://schemas.openxmlformats.org/officeDocument/2006/relationships/hyperlink" Target="file:///C:\robocode\javadoc\robocode\Robot.html" TargetMode="External"/><Relationship Id="rId43" Type="http://schemas.openxmlformats.org/officeDocument/2006/relationships/hyperlink" Target="file:///C:\robocode\javadoc\robocode\ScannedRobotEvent.html" TargetMode="External"/><Relationship Id="rId48" Type="http://schemas.openxmlformats.org/officeDocument/2006/relationships/hyperlink" Target="http://java.sun.com/j2se/1.5.0/docs/api/java/lang/String.html" TargetMode="External"/><Relationship Id="rId56" Type="http://schemas.openxmlformats.org/officeDocument/2006/relationships/hyperlink" Target="file:///C:\robocode\javadoc\robocode\HitByBulletEvent.html" TargetMode="External"/><Relationship Id="rId64" Type="http://schemas.openxmlformats.org/officeDocument/2006/relationships/hyperlink" Target="file:///C:\robocode\javadoc\robocode\HitRobotEvent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robocode\javadoc\robocode\Robot.html" TargetMode="External"/><Relationship Id="rId51" Type="http://schemas.openxmlformats.org/officeDocument/2006/relationships/hyperlink" Target="file:///C:\robocode\javadoc\robocode\HitByBulletEven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robocode\javadoc\robocode\Robot.html" TargetMode="External"/><Relationship Id="rId17" Type="http://schemas.openxmlformats.org/officeDocument/2006/relationships/hyperlink" Target="file:///C:\robocode\javadoc\robocode\Robot.html" TargetMode="External"/><Relationship Id="rId25" Type="http://schemas.openxmlformats.org/officeDocument/2006/relationships/hyperlink" Target="file:///C:\robocode\javadoc\robocode\Robot.html" TargetMode="External"/><Relationship Id="rId33" Type="http://schemas.openxmlformats.org/officeDocument/2006/relationships/hyperlink" Target="file:///C:\robocode\javadoc\robocode\Robot.html" TargetMode="External"/><Relationship Id="rId38" Type="http://schemas.openxmlformats.org/officeDocument/2006/relationships/hyperlink" Target="file:///C:\robocode\javadoc\robocode\Robot.html" TargetMode="External"/><Relationship Id="rId46" Type="http://schemas.openxmlformats.org/officeDocument/2006/relationships/hyperlink" Target="file:///C:\robocode\javadoc\robocode\ScannedRobotEvent.html" TargetMode="External"/><Relationship Id="rId59" Type="http://schemas.openxmlformats.org/officeDocument/2006/relationships/hyperlink" Target="file:///C:\robocode\javadoc\robocode\HitRobotEvent.html" TargetMode="External"/><Relationship Id="rId67" Type="http://schemas.openxmlformats.org/officeDocument/2006/relationships/image" Target="media/image2.wmf"/><Relationship Id="rId20" Type="http://schemas.openxmlformats.org/officeDocument/2006/relationships/hyperlink" Target="file:///C:\robocode\javadoc\robocode\Robot.html" TargetMode="External"/><Relationship Id="rId41" Type="http://schemas.openxmlformats.org/officeDocument/2006/relationships/hyperlink" Target="file:///C:\robocode\javadoc\robocode\Robot.html" TargetMode="External"/><Relationship Id="rId54" Type="http://schemas.openxmlformats.org/officeDocument/2006/relationships/hyperlink" Target="file:///C:\robocode\javadoc\robocode\HitByBulletEvent.html" TargetMode="External"/><Relationship Id="rId62" Type="http://schemas.openxmlformats.org/officeDocument/2006/relationships/hyperlink" Target="http://java.sun.com/j2se/1.5.0/docs/api/java/lang/St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RobotMan</dc:creator>
  <cp:lastModifiedBy>RobotMan</cp:lastModifiedBy>
  <cp:revision>2</cp:revision>
  <dcterms:created xsi:type="dcterms:W3CDTF">2012-03-28T00:42:00Z</dcterms:created>
  <dcterms:modified xsi:type="dcterms:W3CDTF">2012-03-28T01:44:00Z</dcterms:modified>
</cp:coreProperties>
</file>